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E96E" w14:textId="32C6C487" w:rsidR="00F02F3F" w:rsidRDefault="00F02F3F" w:rsidP="00F02F3F">
      <w:pPr>
        <w:pBdr>
          <w:bottom w:val="single" w:sz="8" w:space="3" w:color="0080FF"/>
        </w:pBdr>
        <w:spacing w:after="300"/>
        <w:contextualSpacing/>
        <w:rPr>
          <w:b/>
          <w:noProof/>
          <w:sz w:val="36"/>
          <w:szCs w:val="36"/>
          <w:u w:val="single"/>
        </w:rPr>
      </w:pP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>Coaching</w:t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 xml:space="preserve"> Log</w:t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rFonts w:ascii="Gill Sans MT" w:eastAsia="Times New Roman" w:hAnsi="Gill Sans MT" w:cs="Calibri"/>
          <w:b/>
          <w:i/>
          <w:color w:val="000000"/>
          <w:spacing w:val="5"/>
          <w:kern w:val="28"/>
          <w:sz w:val="28"/>
          <w:szCs w:val="28"/>
        </w:rPr>
        <w:tab/>
      </w:r>
      <w:r>
        <w:rPr>
          <w:noProof/>
        </w:rPr>
        <w:drawing>
          <wp:inline distT="0" distB="0" distL="0" distR="0" wp14:anchorId="0E6E4C2F" wp14:editId="062A2E17">
            <wp:extent cx="320903" cy="249382"/>
            <wp:effectExtent l="0" t="0" r="0" b="5080"/>
            <wp:docPr id="4" name="Picture 4" descr="A picture containing trans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ine_Logocolorsmall cop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64" cy="27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3F268" w14:textId="58D27A7E" w:rsidR="00F02F3F" w:rsidRDefault="00F02F3F" w:rsidP="00F02F3F">
      <w:pPr>
        <w:spacing w:line="360" w:lineRule="auto"/>
        <w:rPr>
          <w:rFonts w:cstheme="minorHAnsi"/>
        </w:rPr>
      </w:pPr>
      <w:r>
        <w:rPr>
          <w:rFonts w:cstheme="minorHAnsi"/>
        </w:rPr>
        <w:t>Coach: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Coach</w:t>
      </w:r>
      <w:r>
        <w:rPr>
          <w:rFonts w:cstheme="minorHAnsi"/>
        </w:rPr>
        <w:t>ee:</w:t>
      </w: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1250"/>
        <w:gridCol w:w="1180"/>
        <w:gridCol w:w="2923"/>
        <w:gridCol w:w="2652"/>
        <w:gridCol w:w="4860"/>
      </w:tblGrid>
      <w:tr w:rsidR="00F02F3F" w14:paraId="402A051E" w14:textId="77777777" w:rsidTr="000D0B95">
        <w:tc>
          <w:tcPr>
            <w:tcW w:w="1250" w:type="dxa"/>
            <w:shd w:val="clear" w:color="auto" w:fill="E7E6E6" w:themeFill="background2"/>
          </w:tcPr>
          <w:p w14:paraId="06376AA2" w14:textId="0E745A74" w:rsidR="00F02F3F" w:rsidRPr="00D057CF" w:rsidRDefault="00F02F3F" w:rsidP="000D0B95">
            <w:pPr>
              <w:rPr>
                <w:rFonts w:cstheme="minorHAnsi"/>
              </w:rPr>
            </w:pPr>
            <w:r w:rsidRPr="00D057CF">
              <w:rPr>
                <w:rFonts w:cstheme="minorHAnsi"/>
              </w:rPr>
              <w:t>Date</w:t>
            </w:r>
          </w:p>
        </w:tc>
        <w:tc>
          <w:tcPr>
            <w:tcW w:w="1180" w:type="dxa"/>
            <w:shd w:val="clear" w:color="auto" w:fill="E7E6E6" w:themeFill="background2"/>
          </w:tcPr>
          <w:p w14:paraId="17027D14" w14:textId="20BEC752" w:rsidR="00F02F3F" w:rsidRDefault="00F02F3F" w:rsidP="000D0B95">
            <w:pPr>
              <w:rPr>
                <w:rFonts w:cstheme="minorHAnsi"/>
                <w:sz w:val="24"/>
                <w:szCs w:val="24"/>
              </w:rPr>
            </w:pPr>
            <w:r w:rsidRPr="00D057CF">
              <w:rPr>
                <w:rFonts w:cstheme="minorHAnsi"/>
              </w:rPr>
              <w:t>Time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923" w:type="dxa"/>
            <w:shd w:val="clear" w:color="auto" w:fill="E7E6E6" w:themeFill="background2"/>
          </w:tcPr>
          <w:p w14:paraId="558532E5" w14:textId="55649350" w:rsidR="00F02F3F" w:rsidRDefault="00F02F3F" w:rsidP="000D0B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Best practices worked on:</w:t>
            </w:r>
          </w:p>
        </w:tc>
        <w:tc>
          <w:tcPr>
            <w:tcW w:w="2652" w:type="dxa"/>
            <w:shd w:val="clear" w:color="auto" w:fill="E7E6E6" w:themeFill="background2"/>
          </w:tcPr>
          <w:p w14:paraId="71FE51BB" w14:textId="1DB21F39" w:rsidR="00F02F3F" w:rsidRPr="00D057CF" w:rsidRDefault="00F02F3F" w:rsidP="000D0B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Coaching Strategy &amp; Tools Used</w:t>
            </w:r>
          </w:p>
        </w:tc>
        <w:tc>
          <w:tcPr>
            <w:tcW w:w="4860" w:type="dxa"/>
            <w:shd w:val="clear" w:color="auto" w:fill="E7E6E6" w:themeFill="background2"/>
          </w:tcPr>
          <w:p w14:paraId="44926B45" w14:textId="77777777" w:rsidR="00F02F3F" w:rsidRPr="00D057CF" w:rsidRDefault="00F02F3F" w:rsidP="000D0B95">
            <w:pPr>
              <w:rPr>
                <w:rFonts w:cstheme="minorHAnsi"/>
                <w:sz w:val="24"/>
                <w:szCs w:val="24"/>
              </w:rPr>
            </w:pPr>
            <w:r w:rsidRPr="00D057CF">
              <w:rPr>
                <w:rFonts w:cstheme="minorHAnsi"/>
                <w:sz w:val="24"/>
                <w:szCs w:val="24"/>
              </w:rPr>
              <w:t>Notes/</w:t>
            </w:r>
            <w:proofErr w:type="spellStart"/>
            <w:r w:rsidRPr="00D057CF">
              <w:rPr>
                <w:rFonts w:cstheme="minorHAnsi"/>
                <w:sz w:val="24"/>
                <w:szCs w:val="24"/>
              </w:rPr>
              <w:t>Notas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</w:tc>
      </w:tr>
      <w:tr w:rsidR="00F02F3F" w14:paraId="6A626B15" w14:textId="77777777" w:rsidTr="00F02F3F">
        <w:tc>
          <w:tcPr>
            <w:tcW w:w="1250" w:type="dxa"/>
          </w:tcPr>
          <w:p w14:paraId="430FC826" w14:textId="77777777" w:rsidR="00F02F3F" w:rsidRDefault="00F02F3F" w:rsidP="000D0B9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1180" w:type="dxa"/>
          </w:tcPr>
          <w:p w14:paraId="4F7E324B" w14:textId="77777777" w:rsidR="00F02F3F" w:rsidRDefault="00F02F3F" w:rsidP="000D0B9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23" w:type="dxa"/>
          </w:tcPr>
          <w:p w14:paraId="375C54F1" w14:textId="2058C1A0" w:rsidR="00F02F3F" w:rsidRDefault="008741DD" w:rsidP="00F02F3F">
            <w:pPr>
              <w:pStyle w:val="m7276456324298568803msolist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418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>CLASS</w:t>
            </w:r>
          </w:p>
          <w:p w14:paraId="6C337864" w14:textId="77777777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0D9E822D" w14:textId="77777777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0B19FC30" w14:textId="4FFF31D5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0C279DE9" w14:textId="77777777" w:rsidR="008741DD" w:rsidRPr="00A33183" w:rsidRDefault="008741DD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7EEC745B" w14:textId="3A4DBC6D" w:rsidR="00F02F3F" w:rsidRDefault="008741DD" w:rsidP="00F02F3F">
            <w:pPr>
              <w:pStyle w:val="m7276456324298568803msolist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418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>ERS – Early Rating Scale</w:t>
            </w:r>
          </w:p>
          <w:p w14:paraId="5038CCBB" w14:textId="77777777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380E8270" w14:textId="77777777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1FAEE48C" w14:textId="77777777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6C61021A" w14:textId="77777777" w:rsidR="008741DD" w:rsidRDefault="008741DD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090B87F0" w14:textId="788CE377" w:rsidR="00F02F3F" w:rsidRDefault="008741DD" w:rsidP="00F02F3F">
            <w:pPr>
              <w:pStyle w:val="m7276456324298568803msolist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418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>Pyramid Model</w:t>
            </w:r>
          </w:p>
          <w:p w14:paraId="1A6AAE66" w14:textId="77777777" w:rsidR="00F02F3F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09B138FA" w14:textId="77777777" w:rsidR="00F02F3F" w:rsidRPr="00A33183" w:rsidRDefault="00F02F3F" w:rsidP="000D0B95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  <w:p w14:paraId="2533A8EA" w14:textId="77777777" w:rsidR="00F02F3F" w:rsidRDefault="00F02F3F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</w:p>
          <w:p w14:paraId="47AEEE9A" w14:textId="05CF5B8E" w:rsidR="008741DD" w:rsidRDefault="008741DD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</w:p>
          <w:p w14:paraId="7EF7F84D" w14:textId="77777777" w:rsidR="008741DD" w:rsidRDefault="008741DD" w:rsidP="008741DD">
            <w:pPr>
              <w:rPr>
                <w:rFonts w:cstheme="minorHAnsi"/>
                <w:sz w:val="20"/>
                <w:szCs w:val="20"/>
                <w:u w:val="single"/>
              </w:rPr>
            </w:pPr>
          </w:p>
          <w:p w14:paraId="77472DA2" w14:textId="77777777" w:rsidR="008741DD" w:rsidRDefault="008741DD" w:rsidP="008741DD">
            <w:pPr>
              <w:pStyle w:val="m7276456324298568803msolist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35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>ASQ</w:t>
            </w:r>
          </w:p>
          <w:p w14:paraId="474D3EAD" w14:textId="77777777" w:rsidR="008741DD" w:rsidRDefault="008741DD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</w:p>
          <w:p w14:paraId="7E773449" w14:textId="77777777" w:rsidR="008741DD" w:rsidRDefault="008741DD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</w:p>
          <w:p w14:paraId="18571BE4" w14:textId="77777777" w:rsidR="008741DD" w:rsidRDefault="008741DD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</w:p>
          <w:p w14:paraId="7FE500D3" w14:textId="77777777" w:rsidR="008741DD" w:rsidRDefault="008741DD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</w:p>
          <w:p w14:paraId="1D86D2B5" w14:textId="77777777" w:rsidR="008741DD" w:rsidRPr="008741DD" w:rsidRDefault="008741DD" w:rsidP="008741DD">
            <w:pPr>
              <w:pStyle w:val="m7276456324298568803msolist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35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8741DD">
              <w:rPr>
                <w:rFonts w:asciiTheme="minorHAnsi" w:hAnsiTheme="minorHAnsi" w:cstheme="minorHAnsi"/>
                <w:sz w:val="20"/>
                <w:szCs w:val="20"/>
              </w:rPr>
              <w:t>DRDP</w:t>
            </w:r>
          </w:p>
          <w:p w14:paraId="482BAD73" w14:textId="77777777" w:rsidR="008741DD" w:rsidRDefault="008741DD" w:rsidP="008741DD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</w:p>
          <w:p w14:paraId="68E62D0D" w14:textId="09FD9823" w:rsidR="008741DD" w:rsidRDefault="008741DD" w:rsidP="008741DD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</w:p>
          <w:p w14:paraId="60C23B6C" w14:textId="166E8DBB" w:rsidR="008741DD" w:rsidRDefault="008741DD" w:rsidP="008741DD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</w:p>
          <w:p w14:paraId="2A3FFD33" w14:textId="77777777" w:rsidR="008741DD" w:rsidRDefault="008741DD" w:rsidP="008741DD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</w:p>
          <w:p w14:paraId="0CC1DBE6" w14:textId="77777777" w:rsidR="008741DD" w:rsidRDefault="008741DD" w:rsidP="008741DD">
            <w:pPr>
              <w:pStyle w:val="m7276456324298568803msolist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35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>Other</w:t>
            </w:r>
          </w:p>
          <w:p w14:paraId="6EE391F4" w14:textId="041DC9B2" w:rsidR="008741DD" w:rsidRPr="008741DD" w:rsidRDefault="008741DD" w:rsidP="008741DD">
            <w:pPr>
              <w:pStyle w:val="m7276456324298568803msolistparagraph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</w:p>
        </w:tc>
        <w:tc>
          <w:tcPr>
            <w:tcW w:w="2652" w:type="dxa"/>
          </w:tcPr>
          <w:p w14:paraId="2B633441" w14:textId="77777777" w:rsidR="00F02F3F" w:rsidRPr="00A33183" w:rsidRDefault="00F02F3F" w:rsidP="000D0B95">
            <w:pPr>
              <w:ind w:left="65"/>
              <w:rPr>
                <w:rFonts w:cstheme="minorHAnsi"/>
                <w:sz w:val="20"/>
                <w:szCs w:val="20"/>
                <w:u w:val="single"/>
              </w:rPr>
            </w:pPr>
            <w:r w:rsidRPr="00A33183">
              <w:rPr>
                <w:rFonts w:cstheme="minorHAnsi"/>
                <w:sz w:val="20"/>
                <w:szCs w:val="20"/>
                <w:u w:val="single"/>
              </w:rPr>
              <w:t>Strategies</w:t>
            </w:r>
          </w:p>
          <w:p w14:paraId="17D869C6" w14:textId="77777777" w:rsidR="00F02F3F" w:rsidRPr="00A33183" w:rsidRDefault="00F02F3F" w:rsidP="000D0B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 w:rsidRPr="00A33183">
              <w:rPr>
                <w:rFonts w:cstheme="minorHAnsi"/>
                <w:sz w:val="20"/>
                <w:szCs w:val="20"/>
              </w:rPr>
              <w:t>Teach</w:t>
            </w:r>
          </w:p>
          <w:p w14:paraId="645E8155" w14:textId="77777777" w:rsidR="00F02F3F" w:rsidRPr="00A33183" w:rsidRDefault="00F02F3F" w:rsidP="000D0B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 w:rsidRPr="00A33183">
              <w:rPr>
                <w:rFonts w:cstheme="minorHAnsi"/>
                <w:sz w:val="20"/>
                <w:szCs w:val="20"/>
              </w:rPr>
              <w:t>Consult/TA</w:t>
            </w:r>
          </w:p>
          <w:p w14:paraId="189480C2" w14:textId="77777777" w:rsidR="00F02F3F" w:rsidRPr="00A33183" w:rsidRDefault="00F02F3F" w:rsidP="000D0B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 w:rsidRPr="00A33183">
              <w:rPr>
                <w:rFonts w:cstheme="minorHAnsi"/>
                <w:sz w:val="20"/>
                <w:szCs w:val="20"/>
              </w:rPr>
              <w:t>Mentor</w:t>
            </w:r>
          </w:p>
          <w:p w14:paraId="141C5504" w14:textId="77777777" w:rsidR="00F02F3F" w:rsidRPr="00A33183" w:rsidRDefault="00F02F3F" w:rsidP="000D0B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5"/>
              <w:rPr>
                <w:rFonts w:cstheme="minorHAnsi"/>
                <w:sz w:val="24"/>
                <w:szCs w:val="24"/>
              </w:rPr>
            </w:pPr>
            <w:r w:rsidRPr="00A33183">
              <w:rPr>
                <w:rFonts w:cstheme="minorHAnsi"/>
                <w:sz w:val="20"/>
                <w:szCs w:val="20"/>
              </w:rPr>
              <w:t>Coach</w:t>
            </w:r>
          </w:p>
          <w:p w14:paraId="1DF63952" w14:textId="77777777" w:rsidR="00F02F3F" w:rsidRPr="00A33183" w:rsidRDefault="00F02F3F" w:rsidP="000D0B95">
            <w:pPr>
              <w:rPr>
                <w:rFonts w:cstheme="minorHAnsi"/>
                <w:sz w:val="20"/>
                <w:szCs w:val="20"/>
              </w:rPr>
            </w:pPr>
          </w:p>
          <w:p w14:paraId="0A01C17B" w14:textId="77777777" w:rsidR="00F02F3F" w:rsidRPr="00A33183" w:rsidRDefault="00F02F3F" w:rsidP="000D0B95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33183">
              <w:rPr>
                <w:rFonts w:cstheme="minorHAnsi"/>
                <w:sz w:val="20"/>
                <w:szCs w:val="20"/>
                <w:u w:val="single"/>
              </w:rPr>
              <w:t>Universal Tools</w:t>
            </w:r>
          </w:p>
          <w:p w14:paraId="00683220" w14:textId="77777777" w:rsidR="00F02F3F" w:rsidRDefault="00F02F3F" w:rsidP="00F02F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Listen</w:t>
            </w:r>
          </w:p>
          <w:p w14:paraId="3857B012" w14:textId="77777777" w:rsidR="00F02F3F" w:rsidRDefault="00F02F3F" w:rsidP="00F02F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Paraphrase/Validate</w:t>
            </w:r>
          </w:p>
          <w:p w14:paraId="170A7018" w14:textId="77777777" w:rsidR="00F02F3F" w:rsidRDefault="00F02F3F" w:rsidP="00F02F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Open-ended Questions</w:t>
            </w:r>
          </w:p>
          <w:p w14:paraId="067B0A82" w14:textId="77777777" w:rsidR="00F02F3F" w:rsidRDefault="00F02F3F" w:rsidP="00F02F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Reframe/Organize</w:t>
            </w:r>
          </w:p>
          <w:p w14:paraId="394EE323" w14:textId="77777777" w:rsidR="00F02F3F" w:rsidRDefault="00F02F3F" w:rsidP="00F02F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Data Driven Investigation/Extending</w:t>
            </w:r>
          </w:p>
          <w:p w14:paraId="226C7B40" w14:textId="77777777" w:rsidR="00F02F3F" w:rsidRPr="00A33183" w:rsidRDefault="00F02F3F" w:rsidP="00F02F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Analyzing/Summarizing</w:t>
            </w:r>
          </w:p>
          <w:p w14:paraId="36C10F4E" w14:textId="77777777" w:rsidR="00F02F3F" w:rsidRPr="00A33183" w:rsidRDefault="00F02F3F" w:rsidP="000D0B95">
            <w:pPr>
              <w:rPr>
                <w:rFonts w:cstheme="minorHAnsi"/>
                <w:sz w:val="20"/>
                <w:szCs w:val="20"/>
              </w:rPr>
            </w:pPr>
          </w:p>
          <w:p w14:paraId="27750100" w14:textId="77777777" w:rsidR="00F02F3F" w:rsidRDefault="00F02F3F" w:rsidP="000D0B95">
            <w:pPr>
              <w:rPr>
                <w:rFonts w:cstheme="minorHAnsi"/>
                <w:sz w:val="20"/>
                <w:szCs w:val="20"/>
                <w:u w:val="single"/>
              </w:rPr>
            </w:pPr>
            <w:r w:rsidRPr="00A33183">
              <w:rPr>
                <w:rFonts w:cstheme="minorHAnsi"/>
                <w:sz w:val="20"/>
                <w:szCs w:val="20"/>
                <w:u w:val="single"/>
              </w:rPr>
              <w:t>Targeted Tools</w:t>
            </w:r>
          </w:p>
          <w:p w14:paraId="4EB4126C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 w:rsidRPr="00A33183">
              <w:rPr>
                <w:rFonts w:cstheme="minorHAnsi"/>
                <w:sz w:val="20"/>
                <w:szCs w:val="20"/>
              </w:rPr>
              <w:t>Observation</w:t>
            </w:r>
          </w:p>
          <w:p w14:paraId="6D33A6A1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Feedback</w:t>
            </w:r>
          </w:p>
          <w:p w14:paraId="718C4FD1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Modeling</w:t>
            </w:r>
          </w:p>
          <w:p w14:paraId="2EDF0355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Advise/Ideas</w:t>
            </w:r>
          </w:p>
          <w:p w14:paraId="3C8F97D7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Offered Resources</w:t>
            </w:r>
          </w:p>
          <w:p w14:paraId="6BC0E347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Dialogue/Conversation</w:t>
            </w:r>
          </w:p>
          <w:p w14:paraId="61DC0244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Promote Self Awareness</w:t>
            </w:r>
          </w:p>
          <w:p w14:paraId="504FE50F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Talk Informatively</w:t>
            </w:r>
          </w:p>
          <w:p w14:paraId="2413620B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Set Goal </w:t>
            </w:r>
          </w:p>
          <w:p w14:paraId="16A50190" w14:textId="77777777" w:rsidR="00F02F3F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Create Action Plan</w:t>
            </w:r>
          </w:p>
          <w:p w14:paraId="5339A251" w14:textId="77777777" w:rsidR="00F02F3F" w:rsidRPr="00A33183" w:rsidRDefault="00F02F3F" w:rsidP="00F02F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5" w:hanging="33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AAMESS Barrier Busting Strategies</w:t>
            </w:r>
          </w:p>
        </w:tc>
        <w:tc>
          <w:tcPr>
            <w:tcW w:w="4860" w:type="dxa"/>
          </w:tcPr>
          <w:p w14:paraId="6514CF52" w14:textId="77777777" w:rsidR="00F02F3F" w:rsidRDefault="00F02F3F" w:rsidP="000D0B9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  <w:bookmarkEnd w:id="0"/>
    </w:tbl>
    <w:p w14:paraId="4FE7A1CC" w14:textId="77777777" w:rsidR="00DE4706" w:rsidRDefault="00A6175D"/>
    <w:sectPr w:rsidR="00DE4706" w:rsidSect="00F02F3F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7673C" w14:textId="77777777" w:rsidR="00A6175D" w:rsidRDefault="00A6175D" w:rsidP="00F02F3F">
      <w:r>
        <w:separator/>
      </w:r>
    </w:p>
  </w:endnote>
  <w:endnote w:type="continuationSeparator" w:id="0">
    <w:p w14:paraId="101B7B46" w14:textId="77777777" w:rsidR="00A6175D" w:rsidRDefault="00A6175D" w:rsidP="00F0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A5869" w14:textId="5D8C4FAC" w:rsidR="00976540" w:rsidRPr="00976540" w:rsidRDefault="00976540" w:rsidP="00976540">
    <w:pPr>
      <w:pStyle w:val="Footer"/>
      <w:jc w:val="center"/>
      <w:rPr>
        <w:sz w:val="21"/>
        <w:szCs w:val="21"/>
      </w:rPr>
    </w:pPr>
    <w:r w:rsidRPr="00976540">
      <w:rPr>
        <w:sz w:val="21"/>
        <w:szCs w:val="21"/>
        <w:vertAlign w:val="superscript"/>
      </w:rPr>
      <w:sym w:font="Symbol" w:char="F0E3"/>
    </w:r>
    <w:r w:rsidRPr="00976540">
      <w:rPr>
        <w:sz w:val="21"/>
        <w:szCs w:val="21"/>
      </w:rPr>
      <w:t xml:space="preserve">2019 Horizons In </w:t>
    </w:r>
    <w:proofErr w:type="gramStart"/>
    <w:r w:rsidRPr="00976540">
      <w:rPr>
        <w:sz w:val="21"/>
        <w:szCs w:val="21"/>
      </w:rPr>
      <w:t>Learning  •</w:t>
    </w:r>
    <w:proofErr w:type="gramEnd"/>
    <w:r w:rsidRPr="00976540">
      <w:rPr>
        <w:sz w:val="21"/>
        <w:szCs w:val="21"/>
      </w:rPr>
      <w:t xml:space="preserve"> www.ConstantHine.com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4479D" w14:textId="77777777" w:rsidR="00A6175D" w:rsidRDefault="00A6175D" w:rsidP="00F02F3F">
      <w:r>
        <w:separator/>
      </w:r>
    </w:p>
  </w:footnote>
  <w:footnote w:type="continuationSeparator" w:id="0">
    <w:p w14:paraId="743C5750" w14:textId="77777777" w:rsidR="00A6175D" w:rsidRDefault="00A6175D" w:rsidP="00F02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127B0"/>
    <w:multiLevelType w:val="hybridMultilevel"/>
    <w:tmpl w:val="AA52B2D6"/>
    <w:lvl w:ilvl="0" w:tplc="57AA6F8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E4DBE"/>
    <w:multiLevelType w:val="hybridMultilevel"/>
    <w:tmpl w:val="90802C1C"/>
    <w:lvl w:ilvl="0" w:tplc="57AA6F8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5091D"/>
    <w:multiLevelType w:val="hybridMultilevel"/>
    <w:tmpl w:val="98BE5E60"/>
    <w:lvl w:ilvl="0" w:tplc="57AA6F82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F3F"/>
    <w:rsid w:val="00007254"/>
    <w:rsid w:val="00370669"/>
    <w:rsid w:val="004713B1"/>
    <w:rsid w:val="00520C2D"/>
    <w:rsid w:val="00590D4A"/>
    <w:rsid w:val="00600A2D"/>
    <w:rsid w:val="00826766"/>
    <w:rsid w:val="008741DD"/>
    <w:rsid w:val="009277F5"/>
    <w:rsid w:val="0097037D"/>
    <w:rsid w:val="00976540"/>
    <w:rsid w:val="00A13013"/>
    <w:rsid w:val="00A6175D"/>
    <w:rsid w:val="00AA1E88"/>
    <w:rsid w:val="00AA62CC"/>
    <w:rsid w:val="00AF3A9C"/>
    <w:rsid w:val="00CB3FA3"/>
    <w:rsid w:val="00E76E5D"/>
    <w:rsid w:val="00EB2B4F"/>
    <w:rsid w:val="00F0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FDDF2A"/>
  <w15:chartTrackingRefBased/>
  <w15:docId w15:val="{425D12A6-2010-A440-AD15-C06ADC7C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2F3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2F3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m7276456324298568803msolistparagraph">
    <w:name w:val="m_7276456324298568803msolistparagraph"/>
    <w:basedOn w:val="Normal"/>
    <w:rsid w:val="00F02F3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F02F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F3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02F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F3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Constant Hine</cp:lastModifiedBy>
  <cp:revision>3</cp:revision>
  <cp:lastPrinted>2019-12-17T23:10:00Z</cp:lastPrinted>
  <dcterms:created xsi:type="dcterms:W3CDTF">2019-12-17T22:57:00Z</dcterms:created>
  <dcterms:modified xsi:type="dcterms:W3CDTF">2019-12-17T23:11:00Z</dcterms:modified>
</cp:coreProperties>
</file>